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DA" w:rsidRPr="009273E8" w:rsidRDefault="00D165DA" w:rsidP="0075665A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sz w:val="28"/>
          <w:szCs w:val="28"/>
          <w:lang w:val="uk-UA"/>
        </w:rPr>
        <w:t>СЕКЦІЯ ІСТОРИЧНОГО КРАЄЗНАВСТВА 2018 рік</w:t>
      </w:r>
    </w:p>
    <w:p w:rsidR="00D165DA" w:rsidRPr="009273E8" w:rsidRDefault="00D165DA">
      <w:pPr>
        <w:rPr>
          <w:sz w:val="16"/>
          <w:szCs w:val="16"/>
          <w:lang w:val="uk-UA"/>
        </w:rPr>
      </w:pPr>
    </w:p>
    <w:tbl>
      <w:tblPr>
        <w:tblW w:w="14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992"/>
        <w:gridCol w:w="8364"/>
        <w:gridCol w:w="992"/>
        <w:gridCol w:w="1057"/>
      </w:tblGrid>
      <w:tr w:rsidR="00EF04A6" w:rsidRPr="009273E8" w:rsidTr="00EF04A6">
        <w:trPr>
          <w:trHeight w:val="1334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992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992" w:type="dxa"/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EF04A6" w:rsidRPr="009273E8" w:rsidTr="0075665A">
        <w:trPr>
          <w:trHeight w:val="54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Нечипоренко Надія</w:t>
            </w:r>
          </w:p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Валеріївна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Миргородська загальноосвітня школа IIII ступенів №9 імені Івана Андрійовича </w:t>
            </w:r>
            <w:proofErr w:type="spellStart"/>
            <w:r w:rsidRPr="009273E8">
              <w:rPr>
                <w:lang w:val="uk-UA"/>
              </w:rPr>
              <w:t>Зубковського</w:t>
            </w:r>
            <w:proofErr w:type="spellEnd"/>
            <w:r w:rsidRPr="009273E8">
              <w:rPr>
                <w:lang w:val="uk-UA"/>
              </w:rPr>
              <w:t xml:space="preserve"> Миргородської міської ради Полтавської області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EF04A6" w:rsidRPr="009273E8" w:rsidTr="0075665A">
        <w:trPr>
          <w:trHeight w:val="557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Закора</w:t>
            </w:r>
            <w:proofErr w:type="spellEnd"/>
            <w:r w:rsidRPr="009273E8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Машівська</w:t>
            </w:r>
            <w:proofErr w:type="spellEnd"/>
            <w:r w:rsidRPr="009273E8">
              <w:rPr>
                <w:lang w:val="uk-UA"/>
              </w:rPr>
              <w:t xml:space="preserve"> спеціалізована школа І-ІІІ ступенів Машівської районної ради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EF04A6" w:rsidRPr="009273E8" w:rsidTr="0075665A">
        <w:trPr>
          <w:trHeight w:val="569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Ковалевська Катерина Леонідівна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Кочубеївська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І-ІІІ ст. Чутівської районної ради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EF04A6" w:rsidRPr="009273E8" w:rsidTr="0075665A">
        <w:trPr>
          <w:trHeight w:val="549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tabs>
                <w:tab w:val="left" w:pos="2201"/>
              </w:tabs>
              <w:rPr>
                <w:lang w:val="uk-UA"/>
              </w:rPr>
            </w:pPr>
            <w:r w:rsidRPr="009273E8">
              <w:rPr>
                <w:lang w:val="uk-UA"/>
              </w:rPr>
              <w:t xml:space="preserve">Свистун Анна Сергіївна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tabs>
                <w:tab w:val="left" w:pos="2201"/>
              </w:tabs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Малоперещепинська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І-ІІІ ступенів імені М. А. Клименка Новосанжарської районної ради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tabs>
                <w:tab w:val="left" w:pos="2201"/>
              </w:tabs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</w:tr>
      <w:tr w:rsidR="00EF04A6" w:rsidRPr="009273E8" w:rsidTr="0075665A">
        <w:trPr>
          <w:trHeight w:val="56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Охріменко</w:t>
            </w:r>
            <w:proofErr w:type="spellEnd"/>
            <w:r w:rsidRPr="009273E8">
              <w:rPr>
                <w:lang w:val="uk-UA"/>
              </w:rPr>
              <w:t xml:space="preserve"> Віта Анатоліївна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Лубенська загальноосвітня школа І-ІІІ ступенів №2 Лубенської міської ради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EF04A6" w:rsidRPr="009273E8" w:rsidTr="0075665A">
        <w:trPr>
          <w:trHeight w:val="54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Надточій Вікторія Олександрівна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widowControl w:val="0"/>
              <w:rPr>
                <w:lang w:val="uk-UA"/>
              </w:rPr>
            </w:pPr>
            <w:r w:rsidRPr="009273E8">
              <w:rPr>
                <w:lang w:val="uk-UA"/>
              </w:rPr>
              <w:t xml:space="preserve">Лубенська загальноосвітня школа І-ІІІ ступенів №1 Лубенської міської ради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color w:val="000000"/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EF04A6" w:rsidRPr="009273E8" w:rsidTr="0075665A">
        <w:trPr>
          <w:trHeight w:val="52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Копотун</w:t>
            </w:r>
            <w:proofErr w:type="spellEnd"/>
            <w:r w:rsidRPr="009273E8">
              <w:rPr>
                <w:lang w:val="uk-UA"/>
              </w:rPr>
              <w:t xml:space="preserve"> Світлана Андріївна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Лубенська загальноосвітня школа І-ІІІ ступенів №8 Лубенської міської ради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  <w:tr w:rsidR="00EF04A6" w:rsidRPr="009273E8" w:rsidTr="0075665A">
        <w:trPr>
          <w:trHeight w:val="789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Омелян Дмитро </w:t>
            </w:r>
            <w:proofErr w:type="spellStart"/>
            <w:r w:rsidRPr="009273E8">
              <w:rPr>
                <w:lang w:val="uk-UA"/>
              </w:rPr>
              <w:t>Володимиров</w:t>
            </w:r>
            <w:proofErr w:type="spellEnd"/>
            <w:r w:rsidRPr="009273E8">
              <w:rPr>
                <w:lang w:val="uk-UA"/>
              </w:rPr>
              <w:t xml:space="preserve"> </w:t>
            </w:r>
            <w:proofErr w:type="spellStart"/>
            <w:r w:rsidRPr="009273E8">
              <w:rPr>
                <w:lang w:val="uk-UA"/>
              </w:rPr>
              <w:t>ич</w:t>
            </w:r>
            <w:proofErr w:type="spellEnd"/>
            <w:r w:rsidRPr="009273E8">
              <w:rPr>
                <w:lang w:val="uk-UA"/>
              </w:rPr>
              <w:t xml:space="preserve">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Будинок дитячої та юнацької творчості Кременчуцької районної ради, </w:t>
            </w:r>
            <w:proofErr w:type="spellStart"/>
            <w:r w:rsidRPr="009273E8">
              <w:rPr>
                <w:lang w:val="uk-UA"/>
              </w:rPr>
              <w:t>Ялинцівський</w:t>
            </w:r>
            <w:proofErr w:type="spellEnd"/>
            <w:r w:rsidRPr="009273E8">
              <w:rPr>
                <w:lang w:val="uk-UA"/>
              </w:rPr>
              <w:t xml:space="preserve"> навчально виховний комплекс Кременчуцької районної ради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15,5</w:t>
            </w:r>
          </w:p>
        </w:tc>
      </w:tr>
      <w:tr w:rsidR="00EF04A6" w:rsidRPr="009273E8" w:rsidTr="0075665A">
        <w:trPr>
          <w:trHeight w:val="559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Овчаренко Едуард Геннадійович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Балакліївський</w:t>
            </w:r>
            <w:proofErr w:type="spellEnd"/>
            <w:r w:rsidRPr="009273E8">
              <w:rPr>
                <w:lang w:val="uk-UA"/>
              </w:rPr>
              <w:t xml:space="preserve"> НВК Білоцерківської сільської ради Великобагачанського району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</w:tr>
      <w:tr w:rsidR="00EF04A6" w:rsidRPr="009273E8" w:rsidTr="0075665A">
        <w:trPr>
          <w:trHeight w:val="563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Кіріяк</w:t>
            </w:r>
            <w:proofErr w:type="spellEnd"/>
            <w:r w:rsidRPr="009273E8">
              <w:rPr>
                <w:lang w:val="uk-UA"/>
              </w:rPr>
              <w:t xml:space="preserve"> Вікторія </w:t>
            </w:r>
            <w:proofErr w:type="spellStart"/>
            <w:r w:rsidRPr="009273E8">
              <w:rPr>
                <w:lang w:val="uk-UA"/>
              </w:rPr>
              <w:t>Володимирівн</w:t>
            </w:r>
            <w:proofErr w:type="spellEnd"/>
            <w:r w:rsidRPr="009273E8">
              <w:rPr>
                <w:lang w:val="uk-UA"/>
              </w:rPr>
              <w:t xml:space="preserve"> 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Овсюківська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І-ІІІ ступенів Гребінківської районної ради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widowControl w:val="0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11,5</w:t>
            </w:r>
          </w:p>
        </w:tc>
      </w:tr>
      <w:tr w:rsidR="00EF04A6" w:rsidRPr="009273E8" w:rsidTr="0075665A">
        <w:trPr>
          <w:trHeight w:val="563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Чунадра</w:t>
            </w:r>
            <w:proofErr w:type="spellEnd"/>
            <w:r w:rsidRPr="009273E8">
              <w:rPr>
                <w:lang w:val="uk-UA"/>
              </w:rPr>
              <w:t xml:space="preserve"> Катерина Михайлівна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Опорний заклад Пирятинська загальноосвітня школа І-ІІІ ступенів №6 Пирятинської міської ради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EF04A6" w:rsidRPr="009273E8" w:rsidTr="0075665A">
        <w:trPr>
          <w:trHeight w:val="558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Заніздра</w:t>
            </w:r>
            <w:proofErr w:type="spellEnd"/>
            <w:r w:rsidRPr="009273E8">
              <w:rPr>
                <w:lang w:val="uk-UA"/>
              </w:rPr>
              <w:t xml:space="preserve"> Владислав Віталійович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Полтавська обласна спеціалізована школа-інтернат ІІ-ІІІ ступенів з поглибленим вивченням окремих предметів та курсів при Кременчуцькому педагогічному коледжі імені А.С.Макаренка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EF04A6" w:rsidRPr="009273E8" w:rsidTr="0075665A">
        <w:trPr>
          <w:trHeight w:val="562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Кгаєвська</w:t>
            </w:r>
            <w:proofErr w:type="spellEnd"/>
            <w:r w:rsidRPr="009273E8">
              <w:rPr>
                <w:lang w:val="uk-UA"/>
              </w:rPr>
              <w:t xml:space="preserve"> Владислава Миколаївна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Терешківська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 ІІІ ступенів Полтавської районної ради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17,5</w:t>
            </w:r>
          </w:p>
        </w:tc>
      </w:tr>
      <w:tr w:rsidR="00EF04A6" w:rsidRPr="009273E8" w:rsidTr="0075665A">
        <w:trPr>
          <w:trHeight w:val="257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Дудник Станіслав Іванович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Токарівська</w:t>
            </w:r>
            <w:proofErr w:type="spellEnd"/>
            <w:r w:rsidRPr="009273E8">
              <w:rPr>
                <w:lang w:val="uk-UA"/>
              </w:rPr>
              <w:t xml:space="preserve"> ЗОШ І-ІІІ ст. Лохвицької районної ради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15,5</w:t>
            </w:r>
          </w:p>
        </w:tc>
      </w:tr>
      <w:tr w:rsidR="00EF04A6" w:rsidRPr="009273E8" w:rsidTr="0075665A">
        <w:trPr>
          <w:trHeight w:val="289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Шендріков</w:t>
            </w:r>
            <w:proofErr w:type="spellEnd"/>
            <w:r w:rsidRPr="009273E8">
              <w:rPr>
                <w:lang w:val="uk-UA"/>
              </w:rPr>
              <w:t xml:space="preserve"> Євгеній Олександрович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«Полтавський міський багатопрофільний ліцей № 1 ім. </w:t>
            </w:r>
          </w:p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І. П. Котляревського Полтавської міської ради Полтавської області»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EF04A6" w:rsidRPr="009273E8" w:rsidTr="0075665A">
        <w:trPr>
          <w:trHeight w:val="26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Селезько</w:t>
            </w:r>
            <w:proofErr w:type="spellEnd"/>
            <w:r w:rsidRPr="009273E8">
              <w:rPr>
                <w:lang w:val="uk-UA"/>
              </w:rPr>
              <w:t xml:space="preserve"> Владислава Юріївна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Комунальний заклад «Полтавська загальноосвітня школа І-ІІІ ступенів № 30 Полтавської міської ради Полтавської області»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</w:tr>
      <w:tr w:rsidR="00EF04A6" w:rsidRPr="009273E8" w:rsidTr="0075665A">
        <w:trPr>
          <w:trHeight w:val="566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Жарикова Дарина Євгенівна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гімназія №32 Полтавської міської ради Полтавської області» Полтавський міський центр позашкільної освіти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11-І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</w:tr>
      <w:tr w:rsidR="00EF04A6" w:rsidRPr="009273E8" w:rsidTr="0075665A">
        <w:trPr>
          <w:trHeight w:val="543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Погода Анастасія Юріївна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гімназія «Здоров’я» № 14 Полтавської міської ради Полтавської області»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EF04A6" w:rsidRPr="009273E8" w:rsidTr="0075665A">
        <w:trPr>
          <w:trHeight w:val="583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Нестеренко Анна Володимирівна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гімназія №17 Полтавської міської ради Полтавської області»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EF04A6" w:rsidRPr="009273E8" w:rsidTr="0075665A">
        <w:trPr>
          <w:trHeight w:val="549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Волобуєв </w:t>
            </w:r>
            <w:proofErr w:type="spellStart"/>
            <w:r w:rsidRPr="009273E8">
              <w:rPr>
                <w:lang w:val="uk-UA"/>
              </w:rPr>
              <w:t>Вячеслав</w:t>
            </w:r>
            <w:proofErr w:type="spellEnd"/>
            <w:r w:rsidRPr="009273E8">
              <w:rPr>
                <w:lang w:val="uk-UA"/>
              </w:rPr>
              <w:t xml:space="preserve"> Володимирович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Хорольська спеціалізована школа І-ІІІ ступенів №1 Хорольської районної ради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17,5</w:t>
            </w:r>
          </w:p>
        </w:tc>
      </w:tr>
      <w:tr w:rsidR="00EF04A6" w:rsidRPr="009273E8" w:rsidTr="0075665A">
        <w:trPr>
          <w:trHeight w:val="557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Шерстюк</w:t>
            </w:r>
            <w:proofErr w:type="spellEnd"/>
            <w:r w:rsidRPr="009273E8">
              <w:rPr>
                <w:lang w:val="uk-UA"/>
              </w:rPr>
              <w:t xml:space="preserve"> Артем Віталійович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Кременчуцький навчально-виховний комплекс «Загальноосвітня школа І ст. – різнопрофільна гімназія» № 6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23,5</w:t>
            </w:r>
          </w:p>
        </w:tc>
      </w:tr>
      <w:tr w:rsidR="00EF04A6" w:rsidRPr="009273E8" w:rsidTr="0075665A">
        <w:trPr>
          <w:trHeight w:val="23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Антіпов</w:t>
            </w:r>
            <w:proofErr w:type="spellEnd"/>
            <w:r w:rsidRPr="009273E8">
              <w:rPr>
                <w:lang w:val="uk-UA"/>
              </w:rPr>
              <w:t xml:space="preserve"> Костянтин Олексійович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– ІІ ступенів – ліцей» № 11 Кременчуцької міської ради Полтавської області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EF04A6" w:rsidRPr="009273E8" w:rsidTr="0075665A">
        <w:trPr>
          <w:trHeight w:val="56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Каплун </w:t>
            </w:r>
            <w:proofErr w:type="spellStart"/>
            <w:r w:rsidRPr="009273E8">
              <w:rPr>
                <w:lang w:val="uk-UA"/>
              </w:rPr>
              <w:t>Вячеслав</w:t>
            </w:r>
            <w:proofErr w:type="spellEnd"/>
            <w:r w:rsidRPr="009273E8">
              <w:rPr>
                <w:lang w:val="uk-UA"/>
              </w:rPr>
              <w:t xml:space="preserve"> Сергійович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– ІІ ступенів – ліцей» № 30 імені Н.М. Шевченко Кременчуцької міської ради Полтавської області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EF04A6" w:rsidRPr="009273E8" w:rsidTr="0075665A">
        <w:trPr>
          <w:trHeight w:val="56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Костик Діана Олександрівна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ступеня – різнопрофільна гімназія» №5 імені Т.Г.Шевченка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</w:tr>
      <w:tr w:rsidR="00EF04A6" w:rsidRPr="009273E8" w:rsidTr="0075665A">
        <w:trPr>
          <w:trHeight w:val="565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2992" w:type="dxa"/>
            <w:shd w:val="clear" w:color="auto" w:fill="auto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Нижник Віталій Валерійович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Опішнянська</w:t>
            </w:r>
            <w:proofErr w:type="spellEnd"/>
            <w:r w:rsidRPr="009273E8">
              <w:rPr>
                <w:lang w:val="uk-UA"/>
              </w:rPr>
              <w:t xml:space="preserve"> спеціалізована школа І-ІІІ ступенів Зіньківської районної ради Полтавської області  </w:t>
            </w:r>
          </w:p>
        </w:tc>
        <w:tc>
          <w:tcPr>
            <w:tcW w:w="992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4A6" w:rsidRPr="009273E8" w:rsidRDefault="0075665A" w:rsidP="00EF04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:rsidR="00D165DA" w:rsidRPr="009273E8" w:rsidRDefault="00D165DA">
      <w:pPr>
        <w:rPr>
          <w:lang w:val="uk-UA"/>
        </w:rPr>
      </w:pPr>
    </w:p>
    <w:p w:rsidR="00D165DA" w:rsidRPr="009273E8" w:rsidRDefault="00D165DA" w:rsidP="00EF04A6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lang w:val="uk-UA"/>
        </w:rPr>
        <w:br w:type="page"/>
      </w:r>
      <w:r w:rsidRPr="009273E8">
        <w:rPr>
          <w:b/>
          <w:bCs/>
          <w:sz w:val="28"/>
          <w:szCs w:val="28"/>
          <w:lang w:val="uk-UA"/>
        </w:rPr>
        <w:lastRenderedPageBreak/>
        <w:t>СЕКЦІЯ ІСТОРІЇ УКРАЇНИ 2018 рік</w:t>
      </w:r>
    </w:p>
    <w:p w:rsidR="00D165DA" w:rsidRPr="009273E8" w:rsidRDefault="00D165DA" w:rsidP="00B6678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2852"/>
        <w:gridCol w:w="8364"/>
        <w:gridCol w:w="1134"/>
        <w:gridCol w:w="902"/>
      </w:tblGrid>
      <w:tr w:rsidR="00EF04A6" w:rsidRPr="009273E8" w:rsidTr="00EF04A6">
        <w:trPr>
          <w:trHeight w:val="1037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52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EF04A6" w:rsidRPr="009273E8" w:rsidTr="00557FEB">
        <w:trPr>
          <w:trHeight w:val="569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tabs>
                <w:tab w:val="left" w:pos="2201"/>
              </w:tabs>
              <w:rPr>
                <w:lang w:val="uk-UA"/>
              </w:rPr>
            </w:pPr>
            <w:r w:rsidRPr="009273E8">
              <w:rPr>
                <w:lang w:val="uk-UA"/>
              </w:rPr>
              <w:t>Марченко Богдан</w:t>
            </w:r>
          </w:p>
          <w:p w:rsidR="00EF04A6" w:rsidRPr="009273E8" w:rsidRDefault="00EF04A6" w:rsidP="00EF04A6">
            <w:pPr>
              <w:tabs>
                <w:tab w:val="left" w:pos="2201"/>
              </w:tabs>
              <w:rPr>
                <w:lang w:val="uk-UA"/>
              </w:rPr>
            </w:pPr>
            <w:r w:rsidRPr="009273E8">
              <w:rPr>
                <w:lang w:val="uk-UA"/>
              </w:rPr>
              <w:t>Сергійович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9273E8">
            <w:pPr>
              <w:tabs>
                <w:tab w:val="left" w:pos="2201"/>
              </w:tabs>
              <w:rPr>
                <w:lang w:val="uk-UA"/>
              </w:rPr>
            </w:pPr>
            <w:r w:rsidRPr="009273E8">
              <w:rPr>
                <w:lang w:val="uk-UA"/>
              </w:rPr>
              <w:t>Карлівська ЗОШ І-ІІІ</w:t>
            </w:r>
            <w:r w:rsidR="009273E8" w:rsidRPr="009273E8"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ступенів №</w:t>
            </w:r>
            <w:r w:rsidR="009273E8" w:rsidRPr="009273E8"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3 Карлівської</w:t>
            </w:r>
            <w:r w:rsidR="009273E8" w:rsidRPr="009273E8"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районної ради Полтавської</w:t>
            </w:r>
            <w:r w:rsidR="009273E8" w:rsidRPr="009273E8"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області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tabs>
                <w:tab w:val="left" w:pos="2201"/>
              </w:tabs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75665A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</w:tr>
      <w:tr w:rsidR="00EF04A6" w:rsidRPr="009273E8" w:rsidTr="00557FEB">
        <w:trPr>
          <w:trHeight w:val="569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Тертишна</w:t>
            </w:r>
            <w:proofErr w:type="spellEnd"/>
            <w:r w:rsidRPr="009273E8">
              <w:rPr>
                <w:lang w:val="uk-UA"/>
              </w:rPr>
              <w:t xml:space="preserve"> Вікторія Олександрівна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Котелевська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№ 4 І–ІІІ ступенів Котелевської районної ради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widowControl w:val="0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75665A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EF04A6" w:rsidRPr="009273E8" w:rsidTr="00557FEB">
        <w:trPr>
          <w:trHeight w:val="572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Наухатько</w:t>
            </w:r>
            <w:proofErr w:type="spellEnd"/>
            <w:r w:rsidRPr="009273E8">
              <w:rPr>
                <w:lang w:val="uk-UA"/>
              </w:rPr>
              <w:t xml:space="preserve"> Ігор Олегович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Семенівський навчально-виховний комплекс №1 ім. М.М. Хорунжого Семенівської селищної ради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EF04A6" w:rsidRPr="009273E8" w:rsidTr="00557FEB">
        <w:trPr>
          <w:trHeight w:val="560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П’ятак Тетяна Геннадіївна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Крутобалківська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І-ІІІ ступенів Новосанжарської районної ради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EF04A6" w:rsidRPr="009273E8" w:rsidTr="00557FEB">
        <w:trPr>
          <w:trHeight w:val="247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widowControl w:val="0"/>
              <w:rPr>
                <w:lang w:val="uk-UA"/>
              </w:rPr>
            </w:pPr>
            <w:r w:rsidRPr="009273E8">
              <w:rPr>
                <w:lang w:val="uk-UA"/>
              </w:rPr>
              <w:t xml:space="preserve">Волик Владислава Станіславівна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widowControl w:val="0"/>
              <w:rPr>
                <w:lang w:val="uk-UA"/>
              </w:rPr>
            </w:pPr>
            <w:r w:rsidRPr="009273E8">
              <w:rPr>
                <w:lang w:val="uk-UA"/>
              </w:rPr>
              <w:t xml:space="preserve">Лубенська загальноосвітня школа І-ІІІ ступенів №1 Лубенської міської ради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widowControl w:val="0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EF04A6" w:rsidRPr="009273E8" w:rsidTr="00557FEB">
        <w:trPr>
          <w:trHeight w:val="549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Бондаренко Олександр Олександрович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Лубенська загальноосвітня школа І-ІІІ ступенів №4 Лубенської міської ради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75665A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EF04A6" w:rsidRPr="009273E8" w:rsidTr="00557FEB">
        <w:trPr>
          <w:trHeight w:val="557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Соляник</w:t>
            </w:r>
            <w:proofErr w:type="spellEnd"/>
            <w:r w:rsidRPr="009273E8"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Шишацька обласна гімназія-інтернат для обдарованих дітей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EF04A6" w:rsidRPr="009273E8" w:rsidTr="00557FEB">
        <w:trPr>
          <w:trHeight w:val="564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Пульс Ігор Владиславович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Великобагачанська ЗОШ І-ІІІ ступенів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75665A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EF04A6" w:rsidRPr="009273E8" w:rsidTr="00557FEB">
        <w:trPr>
          <w:trHeight w:val="513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Супрун Арсентій Андрійович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Гребінківська гімназія Гребінківської районної ради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</w:tr>
      <w:tr w:rsidR="00EF04A6" w:rsidRPr="009273E8" w:rsidTr="00557FEB">
        <w:trPr>
          <w:trHeight w:val="237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Федосов</w:t>
            </w:r>
            <w:proofErr w:type="spellEnd"/>
            <w:r w:rsidRPr="009273E8">
              <w:rPr>
                <w:lang w:val="uk-UA"/>
              </w:rPr>
              <w:t xml:space="preserve"> Сергій Сергійович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Глобинська гімназія № 1 ім. В.Є.</w:t>
            </w:r>
            <w:proofErr w:type="spellStart"/>
            <w:r w:rsidRPr="009273E8">
              <w:rPr>
                <w:lang w:val="uk-UA"/>
              </w:rPr>
              <w:t>Курченка</w:t>
            </w:r>
            <w:proofErr w:type="spellEnd"/>
            <w:r w:rsidRPr="009273E8">
              <w:rPr>
                <w:lang w:val="uk-UA"/>
              </w:rPr>
              <w:t xml:space="preserve"> Глобинської міської ради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17,5</w:t>
            </w:r>
          </w:p>
        </w:tc>
      </w:tr>
      <w:tr w:rsidR="00EF04A6" w:rsidRPr="009273E8" w:rsidTr="00557FEB">
        <w:trPr>
          <w:trHeight w:val="512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Волочай</w:t>
            </w:r>
            <w:proofErr w:type="spellEnd"/>
            <w:r w:rsidRPr="009273E8">
              <w:rPr>
                <w:lang w:val="uk-UA"/>
              </w:rPr>
              <w:t xml:space="preserve"> Анастасія Олександрівна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педагогічний коледж імені А.С.Макаренка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(2 курс)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EF04A6" w:rsidRPr="009273E8" w:rsidTr="00557FEB">
        <w:trPr>
          <w:trHeight w:val="56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Грицай Анастасія Романівна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Полтавська гімназія №31 Полтавської міської ради Полтавської області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75665A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</w:tr>
      <w:tr w:rsidR="00EF04A6" w:rsidRPr="009273E8" w:rsidTr="00557FEB">
        <w:trPr>
          <w:trHeight w:val="56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Самарін</w:t>
            </w:r>
            <w:proofErr w:type="spellEnd"/>
            <w:r w:rsidRPr="009273E8">
              <w:rPr>
                <w:lang w:val="uk-UA"/>
              </w:rPr>
              <w:t xml:space="preserve"> Андрій Костянтинович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Полтавської гімназії №33 Полтавської міської ради Полтавської області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EF04A6" w:rsidRPr="009273E8" w:rsidTr="00557FEB">
        <w:trPr>
          <w:trHeight w:val="56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Цимбал Марія Анатоліївна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Філія «</w:t>
            </w:r>
            <w:proofErr w:type="spellStart"/>
            <w:r w:rsidRPr="009273E8">
              <w:rPr>
                <w:lang w:val="uk-UA"/>
              </w:rPr>
              <w:t>Воронинцівська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І-ІІ ступенів районної ради»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557FE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EF04A6" w:rsidRPr="009273E8" w:rsidTr="00557FEB">
        <w:trPr>
          <w:trHeight w:val="555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2852" w:type="dxa"/>
          </w:tcPr>
          <w:p w:rsidR="00EF04A6" w:rsidRPr="009273E8" w:rsidRDefault="009273E8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Багрій Кирило Олегов</w:t>
            </w:r>
            <w:r w:rsidR="00EF04A6" w:rsidRPr="009273E8">
              <w:rPr>
                <w:lang w:val="uk-UA"/>
              </w:rPr>
              <w:t xml:space="preserve">ич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9273E8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Миргородська загальноо</w:t>
            </w:r>
            <w:r w:rsidR="00EF04A6" w:rsidRPr="009273E8">
              <w:rPr>
                <w:lang w:val="uk-UA"/>
              </w:rPr>
              <w:t>світня школа №1 І-ІІІ ступенів імені Панаса Мирного Миргор</w:t>
            </w:r>
            <w:r w:rsidRPr="009273E8">
              <w:rPr>
                <w:lang w:val="uk-UA"/>
              </w:rPr>
              <w:t>одської міської ради Полтавськ</w:t>
            </w:r>
            <w:r w:rsidR="00EF04A6" w:rsidRPr="009273E8">
              <w:rPr>
                <w:lang w:val="uk-UA"/>
              </w:rPr>
              <w:t xml:space="preserve">ої області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EF04A6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Рябовол</w:t>
            </w:r>
            <w:proofErr w:type="spellEnd"/>
            <w:r w:rsidRPr="009273E8">
              <w:rPr>
                <w:lang w:val="uk-UA"/>
              </w:rPr>
              <w:t xml:space="preserve"> Поліна Сергіївна І місце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>Загальноосвітня школа І-ІІІ ступенів №6 Горішньоплавнівської міської ради Полтавської області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EF04A6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Яковлєва Олена Євгеніївна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Кременчуцький навчально</w:t>
            </w:r>
            <w:r w:rsidR="009273E8" w:rsidRPr="009273E8">
              <w:rPr>
                <w:lang w:val="uk-UA"/>
              </w:rPr>
              <w:t>-</w:t>
            </w:r>
            <w:r w:rsidRPr="009273E8">
              <w:rPr>
                <w:lang w:val="uk-UA"/>
              </w:rPr>
              <w:t xml:space="preserve">виховний комплекс «Загальноосвітня школа І – ІІ ступенів – ліцей» № 30 імені Н.М. Шевченко Кременчуцької міської ради Полтавської області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EF04A6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Степкова</w:t>
            </w:r>
            <w:proofErr w:type="spellEnd"/>
            <w:r w:rsidRPr="009273E8">
              <w:rPr>
                <w:lang w:val="uk-UA"/>
              </w:rPr>
              <w:t xml:space="preserve"> Марія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– ІІ ступенів – ліцей» № 30 імені Н.М. Шевченко Кременчуцької міської ради Полтавської області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EF04A6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Скрильник</w:t>
            </w:r>
            <w:proofErr w:type="spellEnd"/>
            <w:r w:rsidRPr="009273E8">
              <w:rPr>
                <w:lang w:val="uk-UA"/>
              </w:rPr>
              <w:t xml:space="preserve"> Валерія Андріївна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ст. – різнопрофільна гімназія» № 6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557FEB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F04A6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Калініченко</w:t>
            </w:r>
            <w:proofErr w:type="spellEnd"/>
            <w:r w:rsidRPr="009273E8">
              <w:rPr>
                <w:lang w:val="uk-UA"/>
              </w:rPr>
              <w:t xml:space="preserve"> Станіслав Сергійович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І-ІІ </w:t>
            </w:r>
            <w:proofErr w:type="spellStart"/>
            <w:r w:rsidRPr="009273E8">
              <w:rPr>
                <w:lang w:val="uk-UA"/>
              </w:rPr>
              <w:t>ступенів-</w:t>
            </w:r>
            <w:proofErr w:type="spellEnd"/>
            <w:r w:rsidRPr="009273E8">
              <w:rPr>
                <w:lang w:val="uk-UA"/>
              </w:rPr>
              <w:t xml:space="preserve"> ліцей» №11 Кременчуцької міської ради Полтавської області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75665A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EF04A6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21 .</w:t>
            </w:r>
          </w:p>
        </w:tc>
        <w:tc>
          <w:tcPr>
            <w:tcW w:w="2852" w:type="dxa"/>
          </w:tcPr>
          <w:p w:rsidR="00EF04A6" w:rsidRPr="009273E8" w:rsidRDefault="00EF04A6" w:rsidP="00EF04A6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Агеєва</w:t>
            </w:r>
            <w:proofErr w:type="spellEnd"/>
            <w:r w:rsidRPr="009273E8">
              <w:rPr>
                <w:lang w:val="uk-UA"/>
              </w:rPr>
              <w:t xml:space="preserve"> Ганна Валеріївна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F04A6" w:rsidRPr="009273E8" w:rsidRDefault="00EF04A6" w:rsidP="00EF04A6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Кременчуцька загальноосвітня школа І-ІІІ ступенів №8 Кременчуцької міської ради Полтавської області </w:t>
            </w:r>
          </w:p>
        </w:tc>
        <w:tc>
          <w:tcPr>
            <w:tcW w:w="1134" w:type="dxa"/>
          </w:tcPr>
          <w:p w:rsidR="00EF04A6" w:rsidRPr="009273E8" w:rsidRDefault="00EF04A6" w:rsidP="00EF04A6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EF04A6" w:rsidRPr="009273E8" w:rsidRDefault="0075665A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:rsidR="00D165DA" w:rsidRPr="009273E8" w:rsidRDefault="00D165DA">
      <w:pPr>
        <w:rPr>
          <w:lang w:val="uk-UA"/>
        </w:rPr>
      </w:pPr>
    </w:p>
    <w:p w:rsidR="00D165DA" w:rsidRPr="009273E8" w:rsidRDefault="00D165DA" w:rsidP="00EF04A6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sz w:val="28"/>
          <w:szCs w:val="28"/>
          <w:lang w:val="uk-UA"/>
        </w:rPr>
        <w:t>СЕКЦІЯ ВСЕСВІТНЬОЇ ІСТОРІЇ 2018 рік</w:t>
      </w:r>
    </w:p>
    <w:p w:rsidR="00D165DA" w:rsidRPr="009273E8" w:rsidRDefault="00D165DA" w:rsidP="00B6678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9273E8" w:rsidTr="009273E8">
        <w:trPr>
          <w:trHeight w:val="1232"/>
        </w:trPr>
        <w:tc>
          <w:tcPr>
            <w:tcW w:w="850" w:type="dxa"/>
            <w:vAlign w:val="center"/>
          </w:tcPr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№</w:t>
            </w:r>
          </w:p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П.І.П.</w:t>
            </w:r>
          </w:p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Місто, район</w:t>
            </w:r>
          </w:p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9273E8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9273E8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Рецензія</w:t>
            </w:r>
          </w:p>
          <w:p w:rsidR="009273E8" w:rsidRPr="009273E8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к-ть</w:t>
            </w:r>
            <w:proofErr w:type="spellEnd"/>
            <w:r w:rsidRPr="009273E8">
              <w:rPr>
                <w:lang w:val="uk-UA"/>
              </w:rPr>
              <w:t xml:space="preserve"> балів</w:t>
            </w:r>
          </w:p>
        </w:tc>
      </w:tr>
      <w:tr w:rsidR="009273E8" w:rsidRPr="009273E8" w:rsidTr="00557FEB">
        <w:trPr>
          <w:trHeight w:val="26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Баган</w:t>
            </w:r>
            <w:proofErr w:type="spellEnd"/>
            <w:r w:rsidRPr="009273E8">
              <w:rPr>
                <w:lang w:val="uk-UA"/>
              </w:rPr>
              <w:t xml:space="preserve"> Павло</w:t>
            </w:r>
          </w:p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Сергійович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Карлівська гімназія імені Ніни Герасименко Карлівської районної ради Полтавської області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73E8" w:rsidRPr="009273E8" w:rsidTr="00557FEB">
        <w:trPr>
          <w:trHeight w:val="428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Бурмус</w:t>
            </w:r>
            <w:proofErr w:type="spellEnd"/>
            <w:r w:rsidRPr="009273E8">
              <w:rPr>
                <w:lang w:val="uk-UA"/>
              </w:rPr>
              <w:t xml:space="preserve"> Ростислав Сергійович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Новокочубеївська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І-ІІІ ст. Чутівської районної ради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</w:tr>
      <w:tr w:rsidR="009273E8" w:rsidRPr="009273E8" w:rsidTr="00557FEB">
        <w:trPr>
          <w:trHeight w:val="478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Свириденко Дар’я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Лубенська спеціалізована школа І-ІІІ ступенів №6 Лубенської міської ради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</w:tr>
      <w:tr w:rsidR="009273E8" w:rsidRPr="009273E8" w:rsidTr="00557FEB">
        <w:trPr>
          <w:trHeight w:val="515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Аулова</w:t>
            </w:r>
            <w:proofErr w:type="spellEnd"/>
            <w:r w:rsidRPr="009273E8">
              <w:rPr>
                <w:lang w:val="uk-UA"/>
              </w:rPr>
              <w:t xml:space="preserve"> Аліса Євгенівна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Великобагачанська ЗОШ І-ІІІ ступенів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widowControl w:val="0"/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17</w:t>
            </w:r>
          </w:p>
        </w:tc>
      </w:tr>
      <w:tr w:rsidR="009273E8" w:rsidRPr="009273E8" w:rsidTr="00557FEB">
        <w:trPr>
          <w:trHeight w:val="502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Фесенко</w:t>
            </w:r>
            <w:proofErr w:type="spellEnd"/>
            <w:r w:rsidRPr="009273E8">
              <w:rPr>
                <w:lang w:val="uk-UA"/>
              </w:rPr>
              <w:t xml:space="preserve"> Валентина Валеріївна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Глобинська гімназія № 1 ім. В.Є.</w:t>
            </w:r>
            <w:proofErr w:type="spellStart"/>
            <w:r w:rsidRPr="009273E8">
              <w:rPr>
                <w:lang w:val="uk-UA"/>
              </w:rPr>
              <w:t>Курченка</w:t>
            </w:r>
            <w:proofErr w:type="spellEnd"/>
            <w:r w:rsidRPr="009273E8">
              <w:rPr>
                <w:lang w:val="uk-UA"/>
              </w:rPr>
              <w:t xml:space="preserve"> Глобинської міської ради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Бречко Єлизавета Олександрівна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гімназія №32 Полтавської міської ради Полтавської області» Полтавський міський центр позашкільної освіти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Соловей Анастасія Денисівна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гімназія №6 Полтавської міської ради Полтавської області»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Хоменко</w:t>
            </w:r>
            <w:proofErr w:type="spellEnd"/>
            <w:r w:rsidRPr="009273E8">
              <w:rPr>
                <w:lang w:val="uk-UA"/>
              </w:rPr>
              <w:t xml:space="preserve"> Марина Віталіївна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Миргородська загальноосвітня школа I-III ступенів №9 імені Івана Андрійовича </w:t>
            </w:r>
            <w:proofErr w:type="spellStart"/>
            <w:r w:rsidRPr="009273E8">
              <w:rPr>
                <w:lang w:val="uk-UA"/>
              </w:rPr>
              <w:t>Зубковського</w:t>
            </w:r>
            <w:proofErr w:type="spellEnd"/>
            <w:r w:rsidRPr="009273E8">
              <w:rPr>
                <w:lang w:val="uk-UA"/>
              </w:rPr>
              <w:t xml:space="preserve"> Миргородської міської ради</w:t>
            </w:r>
          </w:p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Полтавської області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Скориченко</w:t>
            </w:r>
            <w:proofErr w:type="spellEnd"/>
            <w:r w:rsidRPr="009273E8">
              <w:rPr>
                <w:lang w:val="uk-UA"/>
              </w:rPr>
              <w:t xml:space="preserve"> Єлизавета Вікторівна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Спеціалізована загальноосвітня школа І- ІІІ ступенів № 3 імені В.О.Нижниченка з поглибленим вивченням предметів суспільно-гуманітарного циклу Горішньоплавнівської міської ради Полтавської області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Калініченко</w:t>
            </w:r>
            <w:proofErr w:type="spellEnd"/>
            <w:r w:rsidRPr="009273E8">
              <w:rPr>
                <w:lang w:val="uk-UA"/>
              </w:rPr>
              <w:t xml:space="preserve"> Станіслав Сергійович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rPr>
                <w:lang w:val="uk-UA"/>
              </w:rPr>
            </w:pPr>
            <w:r>
              <w:rPr>
                <w:lang w:val="uk-UA"/>
              </w:rPr>
              <w:t>Кременчуцький навчально-</w:t>
            </w:r>
            <w:r w:rsidR="009273E8" w:rsidRPr="009273E8">
              <w:rPr>
                <w:lang w:val="uk-UA"/>
              </w:rPr>
              <w:t xml:space="preserve">виховний комплекс «Загальноосвітня школа І-ІІ </w:t>
            </w:r>
            <w:proofErr w:type="spellStart"/>
            <w:r w:rsidR="009273E8" w:rsidRPr="009273E8">
              <w:rPr>
                <w:lang w:val="uk-UA"/>
              </w:rPr>
              <w:t>ступенів-</w:t>
            </w:r>
            <w:proofErr w:type="spellEnd"/>
            <w:r w:rsidR="009273E8" w:rsidRPr="009273E8">
              <w:rPr>
                <w:lang w:val="uk-UA"/>
              </w:rPr>
              <w:t xml:space="preserve"> ліцей» №11 Кременчуцької міської ради Полтавської області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r w:rsidRPr="009273E8">
              <w:rPr>
                <w:lang w:val="uk-UA"/>
              </w:rPr>
              <w:t>Старушко Дмитро Едуардович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Кременчуцька загальноосвітня школа І-ІІІ ступенів № 22 Кременчуцької міської ради Полтавської області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Дуденченко</w:t>
            </w:r>
            <w:proofErr w:type="spellEnd"/>
            <w:r w:rsidRPr="009273E8">
              <w:rPr>
                <w:lang w:val="uk-UA"/>
              </w:rPr>
              <w:t xml:space="preserve"> Мирослава Юріївна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rPr>
                <w:lang w:val="uk-UA"/>
              </w:rPr>
            </w:pPr>
            <w:r>
              <w:rPr>
                <w:lang w:val="uk-UA"/>
              </w:rPr>
              <w:t>Кременчуцький навчально-</w:t>
            </w:r>
            <w:r w:rsidR="009273E8" w:rsidRPr="009273E8">
              <w:rPr>
                <w:lang w:val="uk-UA"/>
              </w:rPr>
              <w:t>виховний комплекс «Загальноосвітня школа І – ІІ ступенів – ліцей» № 30 імені Н.М. Шевченко Кременчуцької міської ради Полтавської області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r w:rsidRPr="009273E8">
              <w:rPr>
                <w:lang w:val="uk-UA"/>
              </w:rPr>
              <w:t>Гладкий Андрій Григорович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Кременчуцький навчально-виховний комплекс «Загальноосвітня школа ! ступеня – різнопрофільна гімназія» №5 імені Т.Г.Шевченка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273E8" w:rsidRPr="009273E8" w:rsidTr="00557FEB">
        <w:trPr>
          <w:trHeight w:val="55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Дуброва Євгенія Олександрівна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Полтавська обласна гімназія-інтернат для обдарованих дітей імені А.С. Макаренка Полтавської обласної ради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</w:tbl>
    <w:p w:rsidR="00D165DA" w:rsidRPr="009273E8" w:rsidRDefault="00D165DA" w:rsidP="006F724D">
      <w:pPr>
        <w:tabs>
          <w:tab w:val="left" w:pos="600"/>
        </w:tabs>
        <w:ind w:left="-480"/>
        <w:jc w:val="center"/>
        <w:rPr>
          <w:b/>
          <w:bCs/>
          <w:sz w:val="28"/>
          <w:szCs w:val="28"/>
          <w:lang w:val="uk-UA"/>
        </w:rPr>
      </w:pPr>
    </w:p>
    <w:p w:rsidR="00D165DA" w:rsidRPr="009273E8" w:rsidRDefault="009273E8" w:rsidP="00557FEB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D165DA" w:rsidRPr="009273E8">
        <w:rPr>
          <w:b/>
          <w:bCs/>
          <w:sz w:val="28"/>
          <w:szCs w:val="28"/>
          <w:lang w:val="uk-UA"/>
        </w:rPr>
        <w:lastRenderedPageBreak/>
        <w:t>СЕКЦІЯ ЕТНОЛОГІЇ 2018 рік</w:t>
      </w:r>
    </w:p>
    <w:p w:rsidR="00D165DA" w:rsidRPr="009273E8" w:rsidRDefault="00D165DA" w:rsidP="006F724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9273E8" w:rsidTr="009273E8">
        <w:trPr>
          <w:cantSplit/>
          <w:trHeight w:val="1320"/>
        </w:trPr>
        <w:tc>
          <w:tcPr>
            <w:tcW w:w="850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9273E8" w:rsidRPr="009273E8" w:rsidTr="00557FEB">
        <w:trPr>
          <w:trHeight w:val="431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ind w:right="-108"/>
              <w:rPr>
                <w:lang w:val="uk-UA"/>
              </w:rPr>
            </w:pPr>
            <w:r w:rsidRPr="009273E8">
              <w:rPr>
                <w:lang w:val="uk-UA"/>
              </w:rPr>
              <w:t xml:space="preserve">Михайленко Яна Юріївна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r w:rsidRPr="009273E8">
              <w:rPr>
                <w:lang w:val="uk-UA"/>
              </w:rPr>
              <w:t>Решетилівська гімназія імені І.Л.Олійника Решетилівської селищної ради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widowControl w:val="0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9273E8" w:rsidRPr="009273E8" w:rsidTr="00557FEB">
        <w:trPr>
          <w:trHeight w:val="7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r w:rsidRPr="009273E8">
              <w:rPr>
                <w:lang w:val="uk-UA"/>
              </w:rPr>
              <w:t xml:space="preserve">Горбач Оксана Олександрівна 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Михнівська</w:t>
            </w:r>
            <w:proofErr w:type="spellEnd"/>
            <w:r w:rsidRPr="009273E8">
              <w:rPr>
                <w:lang w:val="uk-UA"/>
              </w:rPr>
              <w:t xml:space="preserve"> ЗОШ І-ІІІ ступенів Засульської сільської ради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widowControl w:val="0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9273E8" w:rsidRPr="009273E8" w:rsidTr="00557FEB">
        <w:trPr>
          <w:trHeight w:val="517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tabs>
                <w:tab w:val="left" w:pos="2201"/>
              </w:tabs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Берко</w:t>
            </w:r>
            <w:proofErr w:type="spellEnd"/>
            <w:r w:rsidRPr="009273E8">
              <w:rPr>
                <w:lang w:val="uk-UA"/>
              </w:rPr>
              <w:t xml:space="preserve"> Вікторія Миколаївна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tabs>
                <w:tab w:val="left" w:pos="2201"/>
              </w:tabs>
              <w:rPr>
                <w:lang w:val="uk-UA"/>
              </w:rPr>
            </w:pPr>
            <w:r w:rsidRPr="009273E8">
              <w:rPr>
                <w:lang w:val="uk-UA"/>
              </w:rPr>
              <w:t>Лубенська загальноосвітня школа І-ІІІ ступенів №1 Лубенської міської ради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tabs>
                <w:tab w:val="left" w:pos="2201"/>
              </w:tabs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9273E8" w:rsidRPr="009273E8" w:rsidTr="00557FEB">
        <w:trPr>
          <w:trHeight w:val="53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color w:val="000000"/>
                <w:lang w:val="uk-UA"/>
              </w:rPr>
            </w:pPr>
            <w:r w:rsidRPr="009273E8">
              <w:rPr>
                <w:lang w:val="uk-UA"/>
              </w:rPr>
              <w:t xml:space="preserve">Мороз </w:t>
            </w:r>
            <w:proofErr w:type="spellStart"/>
            <w:r w:rsidRPr="009273E8">
              <w:rPr>
                <w:lang w:val="uk-UA"/>
              </w:rPr>
              <w:t>Альона</w:t>
            </w:r>
            <w:proofErr w:type="spellEnd"/>
            <w:r w:rsidRPr="009273E8">
              <w:rPr>
                <w:lang w:val="uk-UA"/>
              </w:rPr>
              <w:t xml:space="preserve"> Дмитрівна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color w:val="000000"/>
                <w:lang w:val="uk-UA"/>
              </w:rPr>
            </w:pPr>
            <w:r w:rsidRPr="009273E8">
              <w:rPr>
                <w:lang w:val="uk-UA"/>
              </w:rPr>
              <w:t xml:space="preserve">Опорний заклад Пирятинська загальноосвітня школа І-ІІІ ступенів №6 Пирятинської міської ради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color w:val="000000"/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9273E8" w:rsidRPr="009273E8" w:rsidTr="00557FEB">
        <w:trPr>
          <w:trHeight w:val="56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Щемур</w:t>
            </w:r>
            <w:proofErr w:type="spellEnd"/>
            <w:r w:rsidRPr="009273E8">
              <w:rPr>
                <w:lang w:val="uk-UA"/>
              </w:rPr>
              <w:t xml:space="preserve"> Ельвіра Русланівна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widowControl w:val="0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Петрівцівська</w:t>
            </w:r>
            <w:proofErr w:type="spellEnd"/>
            <w:r w:rsidRPr="009273E8">
              <w:rPr>
                <w:lang w:val="uk-UA"/>
              </w:rPr>
              <w:t xml:space="preserve"> загальноосвітня школа І-ІІІ ступенів Миргородської районної ради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widowControl w:val="0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9273E8" w:rsidRPr="009273E8" w:rsidTr="00557FEB">
        <w:trPr>
          <w:trHeight w:val="453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Хохуля Аліна Віталіївна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загальноосвітня школа І-ІІІ ступенів №8 імені Панаса Мирного Полтавської міської ради Полтавської області» Полтавський міський центр позашкільної освіти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73E8" w:rsidRPr="009273E8" w:rsidTr="00557FEB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Радкевич</w:t>
            </w:r>
            <w:proofErr w:type="spellEnd"/>
            <w:r w:rsidRPr="009273E8">
              <w:rPr>
                <w:lang w:val="uk-UA"/>
              </w:rPr>
              <w:t xml:space="preserve"> Богдан Владиславович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Комунальний заклад «Полтавська загальноосвітня школа І-ІІІ ступенів №8 імені Панаса Мирного Полтавської міської ради Полтавської області»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9273E8" w:rsidRPr="009273E8" w:rsidTr="00557FEB">
        <w:trPr>
          <w:trHeight w:val="9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Убийвовк</w:t>
            </w:r>
            <w:proofErr w:type="spellEnd"/>
            <w:r w:rsidRPr="009273E8">
              <w:rPr>
                <w:lang w:val="uk-UA"/>
              </w:rPr>
              <w:t xml:space="preserve"> Карина Сергіївна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Полтавська загальноосвітня школа І-ІІІ</w:t>
            </w:r>
            <w:r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 xml:space="preserve">ст. № 37 Полтавської міської ради Полтавської області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pStyle w:val="a6"/>
              <w:widowControl w:val="0"/>
            </w:pPr>
            <w:r>
              <w:t>25</w:t>
            </w:r>
          </w:p>
        </w:tc>
      </w:tr>
      <w:tr w:rsidR="009273E8" w:rsidRPr="009273E8" w:rsidTr="00557FEB">
        <w:trPr>
          <w:trHeight w:val="9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Лавська</w:t>
            </w:r>
            <w:proofErr w:type="spellEnd"/>
            <w:r w:rsidRPr="009273E8">
              <w:rPr>
                <w:lang w:val="uk-UA"/>
              </w:rPr>
              <w:t xml:space="preserve"> Катерина Ярославівна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Полтавська гімназія №13 Полтавської міської ради Полтавської області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pStyle w:val="a6"/>
              <w:widowControl w:val="0"/>
            </w:pPr>
            <w:r>
              <w:t>19</w:t>
            </w:r>
          </w:p>
        </w:tc>
      </w:tr>
      <w:tr w:rsidR="009273E8" w:rsidRPr="009273E8" w:rsidTr="00557FEB">
        <w:trPr>
          <w:trHeight w:val="9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Куликова Катерина Віталіївна І місце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Спеціалізована загальноосвітня школа І-ІІІ ступенів № 3 імені В.О.Нижниченка з поглибленим</w:t>
            </w:r>
            <w:r>
              <w:rPr>
                <w:lang w:val="uk-UA"/>
              </w:rPr>
              <w:t xml:space="preserve"> вивченням предметів суспільно-</w:t>
            </w:r>
            <w:r w:rsidRPr="009273E8">
              <w:rPr>
                <w:lang w:val="uk-UA"/>
              </w:rPr>
              <w:t>гуманітарного циклу Горішньоплавнівської міської ради Полтавської області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pStyle w:val="a6"/>
              <w:widowControl w:val="0"/>
            </w:pPr>
            <w:r>
              <w:t>14,5</w:t>
            </w:r>
          </w:p>
        </w:tc>
      </w:tr>
      <w:tr w:rsidR="009273E8" w:rsidRPr="009273E8" w:rsidTr="00557FEB">
        <w:trPr>
          <w:trHeight w:val="9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Папушина</w:t>
            </w:r>
            <w:proofErr w:type="spellEnd"/>
            <w:r w:rsidRPr="009273E8">
              <w:rPr>
                <w:lang w:val="uk-UA"/>
              </w:rPr>
              <w:t xml:space="preserve"> Анна Олегівна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– ІІ ступенів – ліцей» № 11 Кременчуцької міської ради Полтавської області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pStyle w:val="a6"/>
              <w:widowControl w:val="0"/>
            </w:pPr>
            <w:r>
              <w:t>21</w:t>
            </w:r>
          </w:p>
        </w:tc>
      </w:tr>
      <w:tr w:rsidR="009273E8" w:rsidRPr="009273E8" w:rsidTr="00557FEB">
        <w:trPr>
          <w:trHeight w:val="9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Гетьман Єгор Андрійович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ст. – різнопрофільна гімназія» № 6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pStyle w:val="a6"/>
              <w:widowControl w:val="0"/>
            </w:pPr>
            <w:r>
              <w:t>17,5</w:t>
            </w:r>
          </w:p>
        </w:tc>
      </w:tr>
      <w:tr w:rsidR="009273E8" w:rsidRPr="009273E8" w:rsidTr="00557FEB">
        <w:trPr>
          <w:trHeight w:val="99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Рева Оксана Ігорівна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</w:t>
            </w:r>
          </w:p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І ступеня – різнопрофільна гімназія» №5 імені Т.Г.Шевченка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557FEB" w:rsidP="009273E8">
            <w:pPr>
              <w:pStyle w:val="a6"/>
              <w:widowControl w:val="0"/>
            </w:pPr>
            <w:r>
              <w:t>17,5</w:t>
            </w:r>
          </w:p>
        </w:tc>
      </w:tr>
    </w:tbl>
    <w:p w:rsidR="00D165DA" w:rsidRPr="009273E8" w:rsidRDefault="00D165DA" w:rsidP="00D95ED4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sz w:val="28"/>
          <w:szCs w:val="28"/>
          <w:lang w:val="uk-UA"/>
        </w:rPr>
        <w:br w:type="page"/>
      </w:r>
      <w:r w:rsidRPr="009273E8">
        <w:rPr>
          <w:b/>
          <w:bCs/>
          <w:sz w:val="28"/>
          <w:szCs w:val="28"/>
          <w:lang w:val="uk-UA"/>
        </w:rPr>
        <w:lastRenderedPageBreak/>
        <w:t>СЕКЦІЯ АРХЕОЛОГІЇ 2017 рік</w:t>
      </w:r>
    </w:p>
    <w:p w:rsidR="00D165DA" w:rsidRPr="009273E8" w:rsidRDefault="00D165DA" w:rsidP="00D95ED4">
      <w:pPr>
        <w:tabs>
          <w:tab w:val="left" w:pos="600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9273E8" w:rsidTr="009273E8">
        <w:trPr>
          <w:trHeight w:val="1170"/>
        </w:trPr>
        <w:tc>
          <w:tcPr>
            <w:tcW w:w="850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9273E8" w:rsidRPr="009273E8" w:rsidTr="009273E8">
        <w:trPr>
          <w:trHeight w:val="278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Дорош Олена</w:t>
            </w:r>
            <w:r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В’ячеславівна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Карлівська гімназія імені</w:t>
            </w:r>
            <w:r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Ніни Герасименко</w:t>
            </w:r>
            <w:r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Карлівської районної ради</w:t>
            </w:r>
            <w:r>
              <w:rPr>
                <w:lang w:val="uk-UA"/>
              </w:rPr>
              <w:t xml:space="preserve"> </w:t>
            </w:r>
            <w:r w:rsidRPr="009273E8">
              <w:rPr>
                <w:lang w:val="uk-UA"/>
              </w:rPr>
              <w:t>Полтавської області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B81B01">
            <w:pPr>
              <w:jc w:val="center"/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Кабачок Руслан Володимирович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Семенівський навчально-виховний комплекс №1 ім. М.М. Хорунжого Семенівської селищної ради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Верещака Вероніка Владиславівна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Лубенська загальноосвітня школа І-ІІІ ступенів №1 Лубенської міської ради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Шеремет Олександр Романович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>
              <w:rPr>
                <w:lang w:val="uk-UA"/>
              </w:rPr>
              <w:t>Вороньківський навчально-</w:t>
            </w:r>
            <w:r w:rsidRPr="009273E8">
              <w:rPr>
                <w:lang w:val="uk-UA"/>
              </w:rPr>
              <w:t>виховний комплекс імені Героя Радянського Союзу О.Д.</w:t>
            </w:r>
            <w:proofErr w:type="spellStart"/>
            <w:r w:rsidRPr="009273E8">
              <w:rPr>
                <w:lang w:val="uk-UA"/>
              </w:rPr>
              <w:t>Перелета</w:t>
            </w:r>
            <w:proofErr w:type="spellEnd"/>
            <w:r w:rsidRPr="009273E8">
              <w:rPr>
                <w:lang w:val="uk-UA"/>
              </w:rPr>
              <w:t xml:space="preserve"> Чорнухинської районної ради Полтавської області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Галюта</w:t>
            </w:r>
            <w:proofErr w:type="spellEnd"/>
            <w:r w:rsidRPr="009273E8">
              <w:rPr>
                <w:lang w:val="uk-UA"/>
              </w:rPr>
              <w:t xml:space="preserve"> Поліна Русланівна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гімназія №32 Полтавської міської ради Полтавської області» Полтавський міський центр позашкільної освіти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Храпаль</w:t>
            </w:r>
            <w:proofErr w:type="spellEnd"/>
            <w:r w:rsidRPr="009273E8">
              <w:rPr>
                <w:lang w:val="uk-UA"/>
              </w:rPr>
              <w:t xml:space="preserve"> Артем Сергійович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«Полтавський міський багатопрофільний ліцей № 1 ім. І. П. Котляревського Полтавської міської ради Полтавської області»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Хорошун Марина Володимирівна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«Полтавська гімназія №6 Полтавської міської ради Полтавської області»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Сидоренко </w:t>
            </w:r>
            <w:proofErr w:type="spellStart"/>
            <w:r w:rsidRPr="009273E8">
              <w:rPr>
                <w:lang w:val="uk-UA"/>
              </w:rPr>
              <w:t>Аміна</w:t>
            </w:r>
            <w:proofErr w:type="spellEnd"/>
            <w:r w:rsidRPr="009273E8">
              <w:rPr>
                <w:lang w:val="uk-UA"/>
              </w:rPr>
              <w:t xml:space="preserve"> Юріївна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>«Полтавський міський багатопро</w:t>
            </w:r>
            <w:r w:rsidRPr="009273E8">
              <w:rPr>
                <w:lang w:val="uk-UA"/>
              </w:rPr>
              <w:t xml:space="preserve">фільний ліцей № 1 ім. І. П. Котляревського Полтавської міської ради Полтавської області»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Сапєгін</w:t>
            </w:r>
            <w:proofErr w:type="spellEnd"/>
            <w:r w:rsidRPr="009273E8">
              <w:rPr>
                <w:lang w:val="uk-UA"/>
              </w:rPr>
              <w:t xml:space="preserve"> Владислав Сергійович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Полтавська обласна гімназія-інтернат для обдарованих дітей імені А.С. Макаренка Полтавської обласної ради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Волобуєв </w:t>
            </w:r>
            <w:proofErr w:type="spellStart"/>
            <w:r w:rsidRPr="009273E8">
              <w:rPr>
                <w:lang w:val="uk-UA"/>
              </w:rPr>
              <w:t>Вячеслав</w:t>
            </w:r>
            <w:proofErr w:type="spellEnd"/>
            <w:r w:rsidRPr="009273E8">
              <w:rPr>
                <w:lang w:val="uk-UA"/>
              </w:rPr>
              <w:t xml:space="preserve"> Володимирович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>Хорольська спеціалізована школа І-ІІІ ступенів №1 Хорольської районної ради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  <w:tr w:rsidR="009273E8" w:rsidRPr="009273E8" w:rsidTr="009273E8">
        <w:trPr>
          <w:trHeight w:val="420"/>
        </w:trPr>
        <w:tc>
          <w:tcPr>
            <w:tcW w:w="850" w:type="dxa"/>
            <w:vAlign w:val="center"/>
          </w:tcPr>
          <w:p w:rsidR="009273E8" w:rsidRPr="009273E8" w:rsidRDefault="009273E8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835" w:type="dxa"/>
          </w:tcPr>
          <w:p w:rsidR="009273E8" w:rsidRPr="009273E8" w:rsidRDefault="009273E8" w:rsidP="009273E8">
            <w:pPr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Вінник</w:t>
            </w:r>
            <w:proofErr w:type="spellEnd"/>
            <w:r w:rsidRPr="009273E8">
              <w:rPr>
                <w:lang w:val="uk-UA"/>
              </w:rPr>
              <w:t xml:space="preserve"> Дар’я Юріївна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273E8">
            <w:pPr>
              <w:rPr>
                <w:lang w:val="uk-UA"/>
              </w:rPr>
            </w:pPr>
            <w:r w:rsidRPr="009273E8">
              <w:rPr>
                <w:lang w:val="uk-UA"/>
              </w:rPr>
              <w:t xml:space="preserve">Кременчуцький навчально-виховний комплекс «Загальноосвітня школа І ступеня – різнопрофільна гімназія» №5 імені Т.Г.Шевченка </w:t>
            </w:r>
          </w:p>
        </w:tc>
        <w:tc>
          <w:tcPr>
            <w:tcW w:w="1134" w:type="dxa"/>
          </w:tcPr>
          <w:p w:rsidR="009273E8" w:rsidRPr="009273E8" w:rsidRDefault="009273E8" w:rsidP="009273E8">
            <w:pPr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3E8" w:rsidRPr="009273E8" w:rsidRDefault="009273E8" w:rsidP="009F653A">
            <w:pPr>
              <w:rPr>
                <w:lang w:val="uk-UA"/>
              </w:rPr>
            </w:pPr>
          </w:p>
        </w:tc>
      </w:tr>
    </w:tbl>
    <w:p w:rsidR="00D165DA" w:rsidRPr="009273E8" w:rsidRDefault="00D165DA" w:rsidP="00274F24">
      <w:pPr>
        <w:rPr>
          <w:sz w:val="2"/>
          <w:szCs w:val="2"/>
          <w:lang w:val="uk-UA"/>
        </w:rPr>
      </w:pPr>
    </w:p>
    <w:sectPr w:rsidR="00D165DA" w:rsidRPr="009273E8" w:rsidSect="008A295C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8D"/>
    <w:rsid w:val="00015132"/>
    <w:rsid w:val="00036BA7"/>
    <w:rsid w:val="00066A04"/>
    <w:rsid w:val="00071EF1"/>
    <w:rsid w:val="00080729"/>
    <w:rsid w:val="000C3620"/>
    <w:rsid w:val="000F0AEC"/>
    <w:rsid w:val="001326C2"/>
    <w:rsid w:val="00173324"/>
    <w:rsid w:val="001735F2"/>
    <w:rsid w:val="00186CB8"/>
    <w:rsid w:val="00187CA6"/>
    <w:rsid w:val="001B4050"/>
    <w:rsid w:val="001B4F50"/>
    <w:rsid w:val="001D6F7E"/>
    <w:rsid w:val="001E3953"/>
    <w:rsid w:val="0021528A"/>
    <w:rsid w:val="00230AD6"/>
    <w:rsid w:val="00243312"/>
    <w:rsid w:val="00252C3C"/>
    <w:rsid w:val="00255192"/>
    <w:rsid w:val="00274F24"/>
    <w:rsid w:val="002763B9"/>
    <w:rsid w:val="002B4ABA"/>
    <w:rsid w:val="002E09BD"/>
    <w:rsid w:val="00302BBB"/>
    <w:rsid w:val="003240D5"/>
    <w:rsid w:val="00325AE8"/>
    <w:rsid w:val="0039201A"/>
    <w:rsid w:val="003B3061"/>
    <w:rsid w:val="003B57B8"/>
    <w:rsid w:val="003C3D33"/>
    <w:rsid w:val="004063F7"/>
    <w:rsid w:val="004319C8"/>
    <w:rsid w:val="00440A65"/>
    <w:rsid w:val="00450BBD"/>
    <w:rsid w:val="0049084A"/>
    <w:rsid w:val="004926BF"/>
    <w:rsid w:val="00557FEB"/>
    <w:rsid w:val="00582821"/>
    <w:rsid w:val="00613137"/>
    <w:rsid w:val="00617B0A"/>
    <w:rsid w:val="00693F7D"/>
    <w:rsid w:val="006A3410"/>
    <w:rsid w:val="006F724D"/>
    <w:rsid w:val="0070397B"/>
    <w:rsid w:val="00707155"/>
    <w:rsid w:val="00731B8F"/>
    <w:rsid w:val="0075665A"/>
    <w:rsid w:val="00806C2E"/>
    <w:rsid w:val="0082743A"/>
    <w:rsid w:val="0085366B"/>
    <w:rsid w:val="008A295C"/>
    <w:rsid w:val="008B18C2"/>
    <w:rsid w:val="009143E1"/>
    <w:rsid w:val="009273E8"/>
    <w:rsid w:val="0093719A"/>
    <w:rsid w:val="009770FA"/>
    <w:rsid w:val="009829EC"/>
    <w:rsid w:val="009B233F"/>
    <w:rsid w:val="009C155A"/>
    <w:rsid w:val="009C1E6A"/>
    <w:rsid w:val="009C3B65"/>
    <w:rsid w:val="009F653A"/>
    <w:rsid w:val="00A01C92"/>
    <w:rsid w:val="00A70A2B"/>
    <w:rsid w:val="00AB6A14"/>
    <w:rsid w:val="00AC4283"/>
    <w:rsid w:val="00AD2BF9"/>
    <w:rsid w:val="00B44A66"/>
    <w:rsid w:val="00B6678D"/>
    <w:rsid w:val="00B81B01"/>
    <w:rsid w:val="00B90F6D"/>
    <w:rsid w:val="00BE204F"/>
    <w:rsid w:val="00BE5660"/>
    <w:rsid w:val="00C0535F"/>
    <w:rsid w:val="00C51B8E"/>
    <w:rsid w:val="00C57BD7"/>
    <w:rsid w:val="00C66194"/>
    <w:rsid w:val="00C76828"/>
    <w:rsid w:val="00C81EF8"/>
    <w:rsid w:val="00C85FFF"/>
    <w:rsid w:val="00CF7C51"/>
    <w:rsid w:val="00D05AEC"/>
    <w:rsid w:val="00D154A4"/>
    <w:rsid w:val="00D165DA"/>
    <w:rsid w:val="00D36D44"/>
    <w:rsid w:val="00D95ED4"/>
    <w:rsid w:val="00DC5A3B"/>
    <w:rsid w:val="00DE5FA9"/>
    <w:rsid w:val="00DF1BFD"/>
    <w:rsid w:val="00E112B8"/>
    <w:rsid w:val="00E15ED4"/>
    <w:rsid w:val="00E17A68"/>
    <w:rsid w:val="00E27551"/>
    <w:rsid w:val="00EA06C1"/>
    <w:rsid w:val="00ED0B34"/>
    <w:rsid w:val="00EF04A6"/>
    <w:rsid w:val="00F651A1"/>
    <w:rsid w:val="00FB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6678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B6678D"/>
    <w:rPr>
      <w:rFonts w:ascii="Verdana" w:eastAsia="MS Mincho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B6678D"/>
    <w:pPr>
      <w:spacing w:before="100" w:beforeAutospacing="1" w:after="100" w:afterAutospacing="1"/>
    </w:pPr>
  </w:style>
  <w:style w:type="paragraph" w:styleId="a6">
    <w:name w:val="Subtitle"/>
    <w:basedOn w:val="a"/>
    <w:link w:val="a7"/>
    <w:uiPriority w:val="99"/>
    <w:qFormat/>
    <w:rsid w:val="006F724D"/>
    <w:pPr>
      <w:jc w:val="center"/>
    </w:pPr>
    <w:rPr>
      <w:lang w:val="uk-UA"/>
    </w:rPr>
  </w:style>
  <w:style w:type="character" w:customStyle="1" w:styleId="a7">
    <w:name w:val="Подзаголовок Знак"/>
    <w:basedOn w:val="a0"/>
    <w:link w:val="a6"/>
    <w:uiPriority w:val="99"/>
    <w:locked/>
    <w:rsid w:val="006F724D"/>
    <w:rPr>
      <w:rFonts w:eastAsia="Times New Roman"/>
      <w:sz w:val="24"/>
      <w:szCs w:val="24"/>
      <w:lang w:val="uk-UA" w:eastAsia="ru-RU"/>
    </w:rPr>
  </w:style>
  <w:style w:type="paragraph" w:styleId="a8">
    <w:name w:val="No Spacing"/>
    <w:uiPriority w:val="99"/>
    <w:qFormat/>
    <w:rsid w:val="00BE204F"/>
    <w:rPr>
      <w:rFonts w:ascii="Calibri" w:hAnsi="Calibri" w:cs="Calibri"/>
      <w:sz w:val="22"/>
      <w:szCs w:val="22"/>
      <w:lang w:val="uk-UA" w:eastAsia="en-US"/>
    </w:rPr>
  </w:style>
  <w:style w:type="character" w:styleId="a9">
    <w:name w:val="Strong"/>
    <w:basedOn w:val="a0"/>
    <w:uiPriority w:val="99"/>
    <w:qFormat/>
    <w:rsid w:val="00BE2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Comp</cp:lastModifiedBy>
  <cp:revision>14</cp:revision>
  <dcterms:created xsi:type="dcterms:W3CDTF">2017-02-01T12:14:00Z</dcterms:created>
  <dcterms:modified xsi:type="dcterms:W3CDTF">2018-02-07T14:19:00Z</dcterms:modified>
</cp:coreProperties>
</file>